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E4B" w14:textId="4EC141F1" w:rsidR="00E153D4" w:rsidRPr="00DD5C27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CLASSE </w:t>
      </w:r>
      <w:r w:rsidR="00E83E7C"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SECONDA</w:t>
      </w:r>
    </w:p>
    <w:p w14:paraId="35B882E5" w14:textId="77777777" w:rsidR="00315A62" w:rsidRPr="00DD5C27" w:rsidRDefault="00315A62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Anno scolastico 2021/2022</w:t>
      </w:r>
    </w:p>
    <w:p w14:paraId="02826842" w14:textId="77777777" w:rsidR="00E153D4" w:rsidRPr="00DD5C27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FE65004" w14:textId="77777777" w:rsidR="00E153D4" w:rsidRPr="00DD5C27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989175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28E5A765" w14:textId="77777777" w:rsidTr="00805CF7">
        <w:tc>
          <w:tcPr>
            <w:tcW w:w="9628" w:type="dxa"/>
            <w:gridSpan w:val="2"/>
          </w:tcPr>
          <w:p w14:paraId="7511047A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DD5C27" w14:paraId="149AAAEE" w14:textId="77777777" w:rsidTr="00805CF7">
        <w:tc>
          <w:tcPr>
            <w:tcW w:w="6799" w:type="dxa"/>
          </w:tcPr>
          <w:p w14:paraId="0D5396E6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AD0BACA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652900" w:rsidRPr="00DD5C27" w14:paraId="4097E8AE" w14:textId="77777777" w:rsidTr="00DD5C27">
        <w:trPr>
          <w:trHeight w:val="344"/>
        </w:trPr>
        <w:tc>
          <w:tcPr>
            <w:tcW w:w="6799" w:type="dxa"/>
          </w:tcPr>
          <w:p w14:paraId="0C9C343F" w14:textId="22823A88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Interagire in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 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 xml:space="preserve"> scambi 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  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comunicativi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  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 xml:space="preserve"> diversi.</w:t>
            </w:r>
          </w:p>
        </w:tc>
        <w:tc>
          <w:tcPr>
            <w:tcW w:w="2829" w:type="dxa"/>
          </w:tcPr>
          <w:p w14:paraId="5F8D08CF" w14:textId="77777777" w:rsidR="00652900" w:rsidRPr="00DD5C27" w:rsidRDefault="00652900" w:rsidP="0065290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900" w:rsidRPr="00DD5C27" w14:paraId="7ABA99D6" w14:textId="77777777" w:rsidTr="00805CF7">
        <w:tc>
          <w:tcPr>
            <w:tcW w:w="6799" w:type="dxa"/>
          </w:tcPr>
          <w:p w14:paraId="1EC6423D" w14:textId="409E786D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Leggere e comprendere testi di diverso tipo cogliendone l’argomento centrale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>.</w:t>
            </w:r>
          </w:p>
        </w:tc>
        <w:tc>
          <w:tcPr>
            <w:tcW w:w="2829" w:type="dxa"/>
          </w:tcPr>
          <w:p w14:paraId="36E7EEA2" w14:textId="77777777" w:rsidR="00652900" w:rsidRPr="00DD5C27" w:rsidRDefault="00652900" w:rsidP="0065290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900" w:rsidRPr="00DD5C27" w14:paraId="0BF49D94" w14:textId="77777777" w:rsidTr="00805CF7">
        <w:tc>
          <w:tcPr>
            <w:tcW w:w="6799" w:type="dxa"/>
          </w:tcPr>
          <w:p w14:paraId="63AC908A" w14:textId="71F0DF2E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it" w:bidi="ar"/>
              </w:rPr>
              <w:t>Produrre frasi e semplici testi con   scopi diversi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" w:bidi="ar"/>
              </w:rPr>
              <w:t>.</w:t>
            </w:r>
          </w:p>
        </w:tc>
        <w:tc>
          <w:tcPr>
            <w:tcW w:w="2829" w:type="dxa"/>
          </w:tcPr>
          <w:p w14:paraId="6E31EA40" w14:textId="77777777" w:rsidR="00652900" w:rsidRPr="00DD5C27" w:rsidRDefault="00652900" w:rsidP="0065290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900" w:rsidRPr="00DD5C27" w14:paraId="2664E9CD" w14:textId="77777777" w:rsidTr="00805CF7">
        <w:tc>
          <w:tcPr>
            <w:tcW w:w="6799" w:type="dxa"/>
          </w:tcPr>
          <w:p w14:paraId="424DE1D9" w14:textId="7BC7E2E9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Arricchire e comprendere il lessico utilizzando linguaggi e termini specifici.</w:t>
            </w:r>
          </w:p>
        </w:tc>
        <w:tc>
          <w:tcPr>
            <w:tcW w:w="2829" w:type="dxa"/>
          </w:tcPr>
          <w:p w14:paraId="40DE2CAE" w14:textId="77777777" w:rsidR="00652900" w:rsidRPr="00DD5C27" w:rsidRDefault="00652900" w:rsidP="0065290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52900" w:rsidRPr="00DD5C27" w14:paraId="3EEA12E2" w14:textId="77777777" w:rsidTr="00805CF7">
        <w:tc>
          <w:tcPr>
            <w:tcW w:w="6799" w:type="dxa"/>
          </w:tcPr>
          <w:p w14:paraId="086A281B" w14:textId="53A0C486" w:rsidR="00652900" w:rsidRPr="00DD5C27" w:rsidRDefault="00652900" w:rsidP="006529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Scrivere con correttezza ortografica.</w:t>
            </w:r>
          </w:p>
        </w:tc>
        <w:tc>
          <w:tcPr>
            <w:tcW w:w="2829" w:type="dxa"/>
          </w:tcPr>
          <w:p w14:paraId="6B9143FC" w14:textId="77777777" w:rsidR="00652900" w:rsidRPr="00DD5C27" w:rsidRDefault="00652900" w:rsidP="0065290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4E33727" w14:textId="77777777" w:rsidR="00E153D4" w:rsidRPr="00DD5C27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BC79ED9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4D7B01C" w14:textId="77777777" w:rsidTr="00805CF7">
        <w:tc>
          <w:tcPr>
            <w:tcW w:w="9628" w:type="dxa"/>
            <w:gridSpan w:val="2"/>
          </w:tcPr>
          <w:p w14:paraId="0425AFD8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DD5C27" w14:paraId="0E21328B" w14:textId="77777777" w:rsidTr="00805CF7">
        <w:tc>
          <w:tcPr>
            <w:tcW w:w="6799" w:type="dxa"/>
          </w:tcPr>
          <w:p w14:paraId="518BF651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1755A98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43702B" w:rsidRPr="00DD5C27" w14:paraId="45DF86FB" w14:textId="77777777" w:rsidTr="00805CF7">
        <w:trPr>
          <w:trHeight w:val="506"/>
        </w:trPr>
        <w:tc>
          <w:tcPr>
            <w:tcW w:w="6799" w:type="dxa"/>
          </w:tcPr>
          <w:p w14:paraId="58225D9B" w14:textId="5D428B47" w:rsidR="0043702B" w:rsidRPr="00DD5C27" w:rsidRDefault="0043702B" w:rsidP="00437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Ascoltare e comprendere testi orali di diversa tipologia</w:t>
            </w:r>
          </w:p>
        </w:tc>
        <w:tc>
          <w:tcPr>
            <w:tcW w:w="2829" w:type="dxa"/>
          </w:tcPr>
          <w:p w14:paraId="396DD70B" w14:textId="77777777" w:rsidR="0043702B" w:rsidRPr="00DD5C27" w:rsidRDefault="0043702B" w:rsidP="0043702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02B" w:rsidRPr="00DD5C27" w14:paraId="20E56C0D" w14:textId="77777777" w:rsidTr="00805CF7">
        <w:tc>
          <w:tcPr>
            <w:tcW w:w="6799" w:type="dxa"/>
          </w:tcPr>
          <w:p w14:paraId="2B4A17B0" w14:textId="3E56A098" w:rsidR="0043702B" w:rsidRPr="00DD5C27" w:rsidRDefault="0043702B" w:rsidP="00437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Leggere e comprendere testi di diverso genere</w:t>
            </w:r>
          </w:p>
        </w:tc>
        <w:tc>
          <w:tcPr>
            <w:tcW w:w="2829" w:type="dxa"/>
          </w:tcPr>
          <w:p w14:paraId="547B7FDF" w14:textId="77777777" w:rsidR="0043702B" w:rsidRPr="00DD5C27" w:rsidRDefault="0043702B" w:rsidP="004370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02B" w:rsidRPr="00DD5C27" w14:paraId="3D2A1E37" w14:textId="77777777" w:rsidTr="00805CF7">
        <w:tc>
          <w:tcPr>
            <w:tcW w:w="6799" w:type="dxa"/>
          </w:tcPr>
          <w:p w14:paraId="1C6EE0A1" w14:textId="29779064" w:rsidR="0043702B" w:rsidRPr="00DD5C27" w:rsidRDefault="0043702B" w:rsidP="00437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it" w:bidi="ar"/>
              </w:rPr>
              <w:t>Produrre semplici testi di vario genere</w:t>
            </w:r>
          </w:p>
        </w:tc>
        <w:tc>
          <w:tcPr>
            <w:tcW w:w="2829" w:type="dxa"/>
          </w:tcPr>
          <w:p w14:paraId="64AC32EA" w14:textId="77777777" w:rsidR="0043702B" w:rsidRPr="00DD5C27" w:rsidRDefault="0043702B" w:rsidP="004370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02B" w:rsidRPr="00DD5C27" w14:paraId="5F67552F" w14:textId="77777777" w:rsidTr="00805CF7">
        <w:tc>
          <w:tcPr>
            <w:tcW w:w="6799" w:type="dxa"/>
          </w:tcPr>
          <w:p w14:paraId="13D5EA57" w14:textId="6AEB1036" w:rsidR="0043702B" w:rsidRPr="00DD5C27" w:rsidRDefault="0043702B" w:rsidP="004370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Arricchire e comprendere il lessico</w:t>
            </w:r>
          </w:p>
        </w:tc>
        <w:tc>
          <w:tcPr>
            <w:tcW w:w="2829" w:type="dxa"/>
          </w:tcPr>
          <w:p w14:paraId="108BD497" w14:textId="77777777" w:rsidR="0043702B" w:rsidRPr="00DD5C27" w:rsidRDefault="0043702B" w:rsidP="004370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702B" w:rsidRPr="00DD5C27" w14:paraId="2FBE34BF" w14:textId="77777777" w:rsidTr="00805CF7">
        <w:tc>
          <w:tcPr>
            <w:tcW w:w="6799" w:type="dxa"/>
          </w:tcPr>
          <w:p w14:paraId="1A3BCBFC" w14:textId="0B919B6F" w:rsidR="0043702B" w:rsidRPr="00DD5C27" w:rsidRDefault="0043702B" w:rsidP="0043702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it" w:bidi="ar"/>
              </w:rPr>
              <w:t>Riconoscere le principali difficoltà ortografiche, le parti variabili del discorso e gli elementi della frase</w:t>
            </w:r>
          </w:p>
        </w:tc>
        <w:tc>
          <w:tcPr>
            <w:tcW w:w="2829" w:type="dxa"/>
          </w:tcPr>
          <w:p w14:paraId="030D4935" w14:textId="77777777" w:rsidR="0043702B" w:rsidRPr="00DD5C27" w:rsidRDefault="0043702B" w:rsidP="0043702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EFA4999" w14:textId="77777777" w:rsidR="00B9423C" w:rsidRPr="00DD5C27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2E644A1" w14:textId="77777777" w:rsidR="00B57571" w:rsidRPr="00DD5C27" w:rsidRDefault="00B5757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6E3AA5B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166484A0" w14:textId="77777777" w:rsidTr="00805CF7">
        <w:tc>
          <w:tcPr>
            <w:tcW w:w="9628" w:type="dxa"/>
            <w:gridSpan w:val="2"/>
          </w:tcPr>
          <w:p w14:paraId="470B450B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DD5C27" w14:paraId="26162EBB" w14:textId="77777777" w:rsidTr="00805CF7">
        <w:tc>
          <w:tcPr>
            <w:tcW w:w="6799" w:type="dxa"/>
          </w:tcPr>
          <w:p w14:paraId="2940A87F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08CD6B8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A705A" w:rsidRPr="00DD5C27" w14:paraId="7A4AB3F7" w14:textId="77777777" w:rsidTr="00805CF7">
        <w:tc>
          <w:tcPr>
            <w:tcW w:w="6799" w:type="dxa"/>
          </w:tcPr>
          <w:p w14:paraId="3C0B8643" w14:textId="693568E6" w:rsidR="008A705A" w:rsidRPr="00DD5C27" w:rsidRDefault="008A705A" w:rsidP="008A705A">
            <w:pPr>
              <w:ind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Decodificare globalmente ed in tutti i suoi elementi un messaggio orale, parlato o registrato</w:t>
            </w:r>
          </w:p>
        </w:tc>
        <w:tc>
          <w:tcPr>
            <w:tcW w:w="2829" w:type="dxa"/>
          </w:tcPr>
          <w:p w14:paraId="212A9960" w14:textId="77777777" w:rsidR="008A705A" w:rsidRPr="00DD5C27" w:rsidRDefault="008A705A" w:rsidP="008A705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705A" w:rsidRPr="00DD5C27" w14:paraId="7DF9CB8B" w14:textId="77777777" w:rsidTr="00805CF7">
        <w:tc>
          <w:tcPr>
            <w:tcW w:w="6799" w:type="dxa"/>
          </w:tcPr>
          <w:p w14:paraId="1EE6FE7F" w14:textId="5213ADD3" w:rsidR="008A705A" w:rsidRPr="00DD5C27" w:rsidRDefault="008A705A" w:rsidP="008A70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Usare la lingua straniera in modo corretto per esprimere messaggi adeguati al contesto comunicativo</w:t>
            </w:r>
          </w:p>
        </w:tc>
        <w:tc>
          <w:tcPr>
            <w:tcW w:w="2829" w:type="dxa"/>
          </w:tcPr>
          <w:p w14:paraId="1EBE1A0B" w14:textId="77777777" w:rsidR="008A705A" w:rsidRPr="00DD5C27" w:rsidRDefault="008A705A" w:rsidP="008A705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705A" w:rsidRPr="00DD5C27" w14:paraId="570EED1C" w14:textId="77777777" w:rsidTr="00805CF7">
        <w:tc>
          <w:tcPr>
            <w:tcW w:w="6799" w:type="dxa"/>
          </w:tcPr>
          <w:p w14:paraId="7302927F" w14:textId="47606A90" w:rsidR="008A705A" w:rsidRPr="00DD5C27" w:rsidRDefault="008A705A" w:rsidP="008A705A">
            <w:pPr>
              <w:ind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Cogliere le informazioni globali e specifiche di testi scritti di vario tipo</w:t>
            </w:r>
          </w:p>
        </w:tc>
        <w:tc>
          <w:tcPr>
            <w:tcW w:w="2829" w:type="dxa"/>
          </w:tcPr>
          <w:p w14:paraId="44BB0DD8" w14:textId="77777777" w:rsidR="008A705A" w:rsidRPr="00DD5C27" w:rsidRDefault="008A705A" w:rsidP="008A705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573D70" w14:textId="77777777" w:rsidR="00EC0D41" w:rsidRPr="00DD5C27" w:rsidRDefault="00EC0D4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DC973B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="004840CC"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F2F4D30" w14:textId="77777777" w:rsidTr="00805CF7">
        <w:tc>
          <w:tcPr>
            <w:tcW w:w="9628" w:type="dxa"/>
            <w:gridSpan w:val="2"/>
          </w:tcPr>
          <w:p w14:paraId="26A265FC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DD5C27" w14:paraId="122B184B" w14:textId="77777777" w:rsidTr="00805CF7">
        <w:tc>
          <w:tcPr>
            <w:tcW w:w="6799" w:type="dxa"/>
          </w:tcPr>
          <w:p w14:paraId="14B0FFB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4E915A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AD6E8D" w:rsidRPr="00DD5C27" w14:paraId="33451D71" w14:textId="77777777" w:rsidTr="00805CF7">
        <w:tc>
          <w:tcPr>
            <w:tcW w:w="6799" w:type="dxa"/>
          </w:tcPr>
          <w:p w14:paraId="1A4FAC9F" w14:textId="24D2BE59" w:rsidR="00AD6E8D" w:rsidRPr="00DD5C27" w:rsidRDefault="00AD6E8D" w:rsidP="00AD6E8D">
            <w:pPr>
              <w:ind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Ascoltare e comprendere semplici espressioni, istruzioni, filastrocche, canzoni</w:t>
            </w:r>
          </w:p>
        </w:tc>
        <w:tc>
          <w:tcPr>
            <w:tcW w:w="2829" w:type="dxa"/>
          </w:tcPr>
          <w:p w14:paraId="7D9E0C27" w14:textId="77777777" w:rsidR="00AD6E8D" w:rsidRPr="00DD5C27" w:rsidRDefault="00AD6E8D" w:rsidP="00AD6E8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6E8D" w:rsidRPr="00DD5C27" w14:paraId="02CD054E" w14:textId="77777777" w:rsidTr="00805CF7">
        <w:tc>
          <w:tcPr>
            <w:tcW w:w="6799" w:type="dxa"/>
          </w:tcPr>
          <w:p w14:paraId="7D8759D4" w14:textId="33EBF2EE" w:rsidR="00AD6E8D" w:rsidRPr="00DD5C27" w:rsidRDefault="00AD6E8D" w:rsidP="00AD6E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Riprodurre semplici parole o frasi, rispettando pronuncia e intonazione</w:t>
            </w:r>
            <w:r w:rsidRPr="00DD5C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" w:eastAsia="zh-CN" w:bidi="ar"/>
              </w:rPr>
              <w:t xml:space="preserve">  </w:t>
            </w:r>
          </w:p>
        </w:tc>
        <w:tc>
          <w:tcPr>
            <w:tcW w:w="2829" w:type="dxa"/>
          </w:tcPr>
          <w:p w14:paraId="4C8E1BCA" w14:textId="77777777" w:rsidR="00AD6E8D" w:rsidRPr="00DD5C27" w:rsidRDefault="00AD6E8D" w:rsidP="00AD6E8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6E8D" w:rsidRPr="00DD5C27" w14:paraId="7B16002A" w14:textId="77777777" w:rsidTr="00805CF7">
        <w:tc>
          <w:tcPr>
            <w:tcW w:w="6799" w:type="dxa"/>
          </w:tcPr>
          <w:p w14:paraId="0E512A8D" w14:textId="11745D38" w:rsidR="00AD6E8D" w:rsidRPr="00DD5C27" w:rsidRDefault="00AD6E8D" w:rsidP="00AD6E8D">
            <w:pPr>
              <w:ind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Comprendere brevi messaggi, accompagnati da supporti visivi e sonori, cogliendo semplici parole e frasi</w:t>
            </w:r>
          </w:p>
        </w:tc>
        <w:tc>
          <w:tcPr>
            <w:tcW w:w="2829" w:type="dxa"/>
          </w:tcPr>
          <w:p w14:paraId="5ADA12F4" w14:textId="77777777" w:rsidR="00AD6E8D" w:rsidRPr="00DD5C27" w:rsidRDefault="00AD6E8D" w:rsidP="00AD6E8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6E8D" w:rsidRPr="00DD5C27" w14:paraId="2C82B960" w14:textId="77777777" w:rsidTr="00805CF7">
        <w:tc>
          <w:tcPr>
            <w:tcW w:w="6799" w:type="dxa"/>
          </w:tcPr>
          <w:p w14:paraId="1611502F" w14:textId="012B8DEE" w:rsidR="00AD6E8D" w:rsidRPr="00DD5C27" w:rsidRDefault="00AD6E8D" w:rsidP="00AD6E8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it" w:bidi="ar"/>
              </w:rPr>
              <w:t>Scrivere e completare parole e frasi di uso quotidiano attinenti alle attività proposte</w:t>
            </w:r>
          </w:p>
        </w:tc>
        <w:tc>
          <w:tcPr>
            <w:tcW w:w="2829" w:type="dxa"/>
          </w:tcPr>
          <w:p w14:paraId="313DD78B" w14:textId="77777777" w:rsidR="00AD6E8D" w:rsidRPr="00DD5C27" w:rsidRDefault="00AD6E8D" w:rsidP="00AD6E8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8091662" w14:textId="77777777" w:rsidR="00B9423C" w:rsidRPr="00DD5C27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FACB66D" w14:textId="77777777" w:rsidR="00B9423C" w:rsidRPr="00DD5C27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DF1AC8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4CF46BDF" w14:textId="77777777" w:rsidTr="00805CF7">
        <w:tc>
          <w:tcPr>
            <w:tcW w:w="9628" w:type="dxa"/>
            <w:gridSpan w:val="2"/>
          </w:tcPr>
          <w:p w14:paraId="5D136AC8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Storia</w:t>
            </w:r>
          </w:p>
        </w:tc>
      </w:tr>
      <w:tr w:rsidR="00E153D4" w:rsidRPr="00DD5C27" w14:paraId="56A4D958" w14:textId="77777777" w:rsidTr="00805CF7">
        <w:tc>
          <w:tcPr>
            <w:tcW w:w="6799" w:type="dxa"/>
          </w:tcPr>
          <w:p w14:paraId="57DB357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F9EB57B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13C99" w:rsidRPr="00DD5C27" w14:paraId="4F9BA8D7" w14:textId="77777777" w:rsidTr="00805CF7">
        <w:tc>
          <w:tcPr>
            <w:tcW w:w="6799" w:type="dxa"/>
          </w:tcPr>
          <w:p w14:paraId="0D32DE83" w14:textId="0D4CDE58" w:rsidR="00713C99" w:rsidRPr="00DD5C27" w:rsidRDefault="00713C99" w:rsidP="00713C9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Individuare le tracce e usarle come fonti per produrre conoscenze e informazioni sul passato</w:t>
            </w:r>
          </w:p>
        </w:tc>
        <w:tc>
          <w:tcPr>
            <w:tcW w:w="2829" w:type="dxa"/>
          </w:tcPr>
          <w:p w14:paraId="738EFD63" w14:textId="77777777" w:rsidR="00713C99" w:rsidRPr="00DD5C27" w:rsidRDefault="00713C99" w:rsidP="00713C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3C99" w:rsidRPr="00DD5C27" w14:paraId="3D739CE8" w14:textId="77777777" w:rsidTr="00805CF7">
        <w:tc>
          <w:tcPr>
            <w:tcW w:w="6799" w:type="dxa"/>
          </w:tcPr>
          <w:p w14:paraId="21A90CE9" w14:textId="33386ADD" w:rsidR="00713C99" w:rsidRPr="00DD5C27" w:rsidRDefault="00713C99" w:rsidP="00713C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Rappresentare graficamente e verbalmente le attività, i fatti vissuti e narrati</w:t>
            </w:r>
          </w:p>
        </w:tc>
        <w:tc>
          <w:tcPr>
            <w:tcW w:w="2829" w:type="dxa"/>
          </w:tcPr>
          <w:p w14:paraId="6D610116" w14:textId="77777777" w:rsidR="00713C99" w:rsidRPr="00DD5C27" w:rsidRDefault="00713C99" w:rsidP="00713C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3C99" w:rsidRPr="00DD5C27" w14:paraId="0337A238" w14:textId="77777777" w:rsidTr="00805CF7">
        <w:tc>
          <w:tcPr>
            <w:tcW w:w="6799" w:type="dxa"/>
          </w:tcPr>
          <w:p w14:paraId="17574A20" w14:textId="6484570F" w:rsidR="00713C99" w:rsidRPr="00DD5C27" w:rsidRDefault="00713C99" w:rsidP="00713C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Organizzare le conoscenze acquisite in semplici schemi temporali</w:t>
            </w:r>
          </w:p>
        </w:tc>
        <w:tc>
          <w:tcPr>
            <w:tcW w:w="2829" w:type="dxa"/>
          </w:tcPr>
          <w:p w14:paraId="0AC358F0" w14:textId="77777777" w:rsidR="00713C99" w:rsidRPr="00DD5C27" w:rsidRDefault="00713C99" w:rsidP="00713C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3C99" w:rsidRPr="00DD5C27" w14:paraId="53AC6EB2" w14:textId="77777777" w:rsidTr="00805CF7">
        <w:tc>
          <w:tcPr>
            <w:tcW w:w="6799" w:type="dxa"/>
          </w:tcPr>
          <w:p w14:paraId="0856E636" w14:textId="21C7B4F7" w:rsidR="00713C99" w:rsidRPr="00DD5C27" w:rsidRDefault="00713C99" w:rsidP="00713C99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Rappresentare conoscenze e concetti appresi mediante grafismi, disegni, e testi scritti</w:t>
            </w:r>
          </w:p>
        </w:tc>
        <w:tc>
          <w:tcPr>
            <w:tcW w:w="2829" w:type="dxa"/>
          </w:tcPr>
          <w:p w14:paraId="08CA4B03" w14:textId="77777777" w:rsidR="00713C99" w:rsidRPr="00DD5C27" w:rsidRDefault="00713C99" w:rsidP="00713C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91F9197" w14:textId="77777777" w:rsidR="00B9423C" w:rsidRPr="00DD5C27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B210227" w14:textId="77777777" w:rsidR="00E153D4" w:rsidRPr="00DD5C27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="00B10819"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52BE67C" w14:textId="77777777" w:rsidTr="00805CF7">
        <w:tc>
          <w:tcPr>
            <w:tcW w:w="9628" w:type="dxa"/>
            <w:gridSpan w:val="2"/>
          </w:tcPr>
          <w:p w14:paraId="6C5C8A20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Storia</w:t>
            </w:r>
          </w:p>
        </w:tc>
      </w:tr>
      <w:tr w:rsidR="00E153D4" w:rsidRPr="00DD5C27" w14:paraId="52A236C2" w14:textId="77777777" w:rsidTr="00805CF7">
        <w:tc>
          <w:tcPr>
            <w:tcW w:w="6799" w:type="dxa"/>
          </w:tcPr>
          <w:p w14:paraId="7035FC6F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22222E9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C03E9" w:rsidRPr="00DD5C27" w14:paraId="37F235B8" w14:textId="77777777" w:rsidTr="00805CF7">
        <w:tc>
          <w:tcPr>
            <w:tcW w:w="6799" w:type="dxa"/>
          </w:tcPr>
          <w:p w14:paraId="341BA2D1" w14:textId="3DD0D572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Ricavare da fonti di diverso tipo conoscenze semplici su momenti del passato</w:t>
            </w:r>
          </w:p>
        </w:tc>
        <w:tc>
          <w:tcPr>
            <w:tcW w:w="2829" w:type="dxa"/>
          </w:tcPr>
          <w:p w14:paraId="23420CCF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631BF466" w14:textId="77777777" w:rsidTr="00805CF7">
        <w:tc>
          <w:tcPr>
            <w:tcW w:w="6799" w:type="dxa"/>
          </w:tcPr>
          <w:p w14:paraId="6203A97C" w14:textId="01499D90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Collocare fatti ed eventi nel tempo utilizzando in modo appropriato gli indicatori temporali</w:t>
            </w:r>
          </w:p>
        </w:tc>
        <w:tc>
          <w:tcPr>
            <w:tcW w:w="2829" w:type="dxa"/>
          </w:tcPr>
          <w:p w14:paraId="4189EB7D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73E3A141" w14:textId="77777777" w:rsidTr="00805CF7">
        <w:tc>
          <w:tcPr>
            <w:tcW w:w="6799" w:type="dxa"/>
          </w:tcPr>
          <w:p w14:paraId="427BCCAA" w14:textId="716A0ADB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Avviare la costruzione dei concetti fondamentali della storia</w:t>
            </w:r>
          </w:p>
        </w:tc>
        <w:tc>
          <w:tcPr>
            <w:tcW w:w="2829" w:type="dxa"/>
          </w:tcPr>
          <w:p w14:paraId="226766E8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6B6E42BF" w14:textId="77777777" w:rsidTr="00805CF7">
        <w:tc>
          <w:tcPr>
            <w:tcW w:w="6799" w:type="dxa"/>
          </w:tcPr>
          <w:p w14:paraId="7EAE25AF" w14:textId="2EFA37A3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Riferire in modo semplice e coerente le conoscenze acquisite</w:t>
            </w:r>
          </w:p>
        </w:tc>
        <w:tc>
          <w:tcPr>
            <w:tcW w:w="2829" w:type="dxa"/>
          </w:tcPr>
          <w:p w14:paraId="79E89A24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039A58" w14:textId="77777777" w:rsidR="00E153D4" w:rsidRPr="00DD5C27" w:rsidRDefault="00E153D4" w:rsidP="00E153D4">
      <w:pPr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2544C650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lastRenderedPageBreak/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60F3CD4A" w14:textId="77777777" w:rsidTr="00805CF7">
        <w:tc>
          <w:tcPr>
            <w:tcW w:w="9628" w:type="dxa"/>
            <w:gridSpan w:val="2"/>
          </w:tcPr>
          <w:p w14:paraId="5A78A236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Educazione Civica</w:t>
            </w:r>
          </w:p>
        </w:tc>
      </w:tr>
      <w:tr w:rsidR="00E153D4" w:rsidRPr="00DD5C27" w14:paraId="38FD14E9" w14:textId="77777777" w:rsidTr="00805CF7">
        <w:tc>
          <w:tcPr>
            <w:tcW w:w="6799" w:type="dxa"/>
          </w:tcPr>
          <w:p w14:paraId="041785F9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57B5F20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0C5D49" w:rsidRPr="00DD5C27" w14:paraId="4C033900" w14:textId="77777777" w:rsidTr="00805CF7">
        <w:tc>
          <w:tcPr>
            <w:tcW w:w="6799" w:type="dxa"/>
          </w:tcPr>
          <w:p w14:paraId="6017F0A8" w14:textId="3986A676" w:rsidR="000C5D49" w:rsidRPr="00DD5C27" w:rsidRDefault="000C5D49" w:rsidP="000C5D49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hAnsi="Times New Roman" w:cs="Times New Roman"/>
                <w:sz w:val="20"/>
                <w:szCs w:val="20"/>
              </w:rPr>
              <w:t>Riconoscere le prime formazioni sociali, i loro compiti, i loro servizi, i loro scopi</w:t>
            </w:r>
          </w:p>
        </w:tc>
        <w:tc>
          <w:tcPr>
            <w:tcW w:w="2829" w:type="dxa"/>
          </w:tcPr>
          <w:p w14:paraId="117837D9" w14:textId="77777777" w:rsidR="000C5D49" w:rsidRPr="00DD5C27" w:rsidRDefault="000C5D49" w:rsidP="000C5D4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5D49" w:rsidRPr="00DD5C27" w14:paraId="4B17C38E" w14:textId="77777777" w:rsidTr="00805CF7">
        <w:tc>
          <w:tcPr>
            <w:tcW w:w="6799" w:type="dxa"/>
          </w:tcPr>
          <w:p w14:paraId="32AEA58B" w14:textId="709B6F1F" w:rsidR="000C5D49" w:rsidRPr="00DD5C27" w:rsidRDefault="000C5D49" w:rsidP="000C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5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Rispettare gli altri, l’ambiente e la natura assumendo comportamenti responsabili</w:t>
            </w:r>
          </w:p>
        </w:tc>
        <w:tc>
          <w:tcPr>
            <w:tcW w:w="2829" w:type="dxa"/>
          </w:tcPr>
          <w:p w14:paraId="71119897" w14:textId="77777777" w:rsidR="000C5D49" w:rsidRPr="00DD5C27" w:rsidRDefault="000C5D49" w:rsidP="000C5D4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5D49" w:rsidRPr="00DD5C27" w14:paraId="580746B3" w14:textId="77777777" w:rsidTr="00805CF7">
        <w:tc>
          <w:tcPr>
            <w:tcW w:w="6799" w:type="dxa"/>
          </w:tcPr>
          <w:p w14:paraId="69B5EB3C" w14:textId="6620A88C" w:rsidR="000C5D49" w:rsidRPr="00DD5C27" w:rsidRDefault="000C5D49" w:rsidP="007D19C3">
            <w:pPr>
              <w:widowControl w:val="0"/>
              <w:spacing w:before="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Usare le tecnologie per attività di ricerca ed elaborazione grafiche, con la guida dell’insegnante</w:t>
            </w:r>
          </w:p>
        </w:tc>
        <w:tc>
          <w:tcPr>
            <w:tcW w:w="2829" w:type="dxa"/>
          </w:tcPr>
          <w:p w14:paraId="030E5609" w14:textId="77777777" w:rsidR="000C5D49" w:rsidRPr="00DD5C27" w:rsidRDefault="000C5D49" w:rsidP="000C5D4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A301A0C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26400C0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653EBC23" w14:textId="77777777" w:rsidTr="00805CF7">
        <w:tc>
          <w:tcPr>
            <w:tcW w:w="9628" w:type="dxa"/>
            <w:gridSpan w:val="2"/>
          </w:tcPr>
          <w:p w14:paraId="217D76AE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Educazione Civica</w:t>
            </w:r>
          </w:p>
        </w:tc>
      </w:tr>
      <w:tr w:rsidR="00E153D4" w:rsidRPr="00DD5C27" w14:paraId="466E0281" w14:textId="77777777" w:rsidTr="00805CF7">
        <w:tc>
          <w:tcPr>
            <w:tcW w:w="6799" w:type="dxa"/>
          </w:tcPr>
          <w:p w14:paraId="32C47D22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70142D7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C03E9" w:rsidRPr="00DD5C27" w14:paraId="408F0DC7" w14:textId="77777777" w:rsidTr="00805CF7">
        <w:tc>
          <w:tcPr>
            <w:tcW w:w="6799" w:type="dxa"/>
          </w:tcPr>
          <w:p w14:paraId="0562E4E3" w14:textId="09ED6125" w:rsidR="007C03E9" w:rsidRPr="00DD5C27" w:rsidRDefault="007C03E9" w:rsidP="007C03E9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hAnsi="Times New Roman" w:cs="Times New Roman"/>
                <w:sz w:val="20"/>
                <w:szCs w:val="20"/>
              </w:rPr>
              <w:t>Imparare a rispettare l’ambiente e le sue risorse</w:t>
            </w:r>
          </w:p>
        </w:tc>
        <w:tc>
          <w:tcPr>
            <w:tcW w:w="2829" w:type="dxa"/>
          </w:tcPr>
          <w:p w14:paraId="3DF379A9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6ECA3F6A" w14:textId="77777777" w:rsidTr="00805CF7">
        <w:tc>
          <w:tcPr>
            <w:tcW w:w="6799" w:type="dxa"/>
          </w:tcPr>
          <w:p w14:paraId="4B106CC6" w14:textId="296DE5FE" w:rsidR="007C03E9" w:rsidRPr="00DD5C27" w:rsidRDefault="007C03E9" w:rsidP="007C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5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Riconoscere l’importanza dell’acqua nella vita quotidiana, evitando sprechi</w:t>
            </w:r>
          </w:p>
        </w:tc>
        <w:tc>
          <w:tcPr>
            <w:tcW w:w="2829" w:type="dxa"/>
          </w:tcPr>
          <w:p w14:paraId="5029CDD5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03E9" w:rsidRPr="00DD5C27" w14:paraId="1DAEF5AF" w14:textId="77777777" w:rsidTr="00805CF7">
        <w:tc>
          <w:tcPr>
            <w:tcW w:w="6799" w:type="dxa"/>
          </w:tcPr>
          <w:p w14:paraId="5FEFB9F2" w14:textId="48C467E7" w:rsidR="007C03E9" w:rsidRPr="00DD5C27" w:rsidRDefault="007C03E9" w:rsidP="007C03E9">
            <w:pPr>
              <w:widowControl w:val="0"/>
              <w:spacing w:before="1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Conoscere le norme comportamentali da osservare nell’ambito dell’utilizzo degli ambienti digitali.</w:t>
            </w:r>
          </w:p>
        </w:tc>
        <w:tc>
          <w:tcPr>
            <w:tcW w:w="2829" w:type="dxa"/>
          </w:tcPr>
          <w:p w14:paraId="0ABD5D3F" w14:textId="77777777" w:rsidR="007C03E9" w:rsidRPr="00DD5C27" w:rsidRDefault="007C03E9" w:rsidP="007C03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C13EC1A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3557DC3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1C64CEE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781BA5" w:rsidRPr="00DD5C27" w14:paraId="252B02B9" w14:textId="77777777" w:rsidTr="00805CF7">
        <w:tc>
          <w:tcPr>
            <w:tcW w:w="9628" w:type="dxa"/>
            <w:gridSpan w:val="2"/>
          </w:tcPr>
          <w:p w14:paraId="2F81E495" w14:textId="77777777" w:rsidR="00781BA5" w:rsidRPr="00DD5C27" w:rsidRDefault="00781BA5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781BA5" w:rsidRPr="00DD5C27" w14:paraId="4862240E" w14:textId="77777777" w:rsidTr="00805CF7">
        <w:tc>
          <w:tcPr>
            <w:tcW w:w="6799" w:type="dxa"/>
          </w:tcPr>
          <w:p w14:paraId="7E142E79" w14:textId="77777777" w:rsidR="00781BA5" w:rsidRPr="00DD5C27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747CBCB" w14:textId="77777777" w:rsidR="00781BA5" w:rsidRPr="00DD5C27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D19C3" w:rsidRPr="00DD5C27" w14:paraId="0C8217C5" w14:textId="77777777" w:rsidTr="00805CF7">
        <w:tc>
          <w:tcPr>
            <w:tcW w:w="6799" w:type="dxa"/>
          </w:tcPr>
          <w:p w14:paraId="780E09D8" w14:textId="608C23BD" w:rsidR="007D19C3" w:rsidRPr="00DD5C27" w:rsidRDefault="007D19C3" w:rsidP="007D19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sz w:val="20"/>
                <w:szCs w:val="20"/>
                <w:lang w:val="it" w:eastAsia="zh-CN" w:bidi="ar"/>
              </w:rPr>
              <w:t>Esplorare il territorio</w:t>
            </w:r>
            <w:r w:rsidRPr="00DD5C27">
              <w:rPr>
                <w:rFonts w:ascii="Times New Roman" w:eastAsia="Calibri" w:hAnsi="Times New Roman" w:cs="Times New Roman"/>
                <w:spacing w:val="-40"/>
                <w:sz w:val="20"/>
                <w:szCs w:val="20"/>
                <w:lang w:val="it" w:eastAsia="zh-CN" w:bidi="ar"/>
              </w:rPr>
              <w:t xml:space="preserve"> </w:t>
            </w:r>
            <w:r w:rsidRPr="00DD5C27">
              <w:rPr>
                <w:rFonts w:ascii="Times New Roman" w:eastAsia="Calibri" w:hAnsi="Times New Roman" w:cs="Times New Roman"/>
                <w:sz w:val="20"/>
                <w:szCs w:val="20"/>
                <w:lang w:val="it" w:eastAsia="zh-CN" w:bidi="ar"/>
              </w:rPr>
              <w:t>circostante attraverso</w:t>
            </w:r>
            <w:r w:rsidRPr="00DD5C27">
              <w:rPr>
                <w:rFonts w:ascii="Times New Roman" w:eastAsia="Calibri" w:hAnsi="Times New Roman" w:cs="Times New Roman"/>
                <w:spacing w:val="-40"/>
                <w:sz w:val="20"/>
                <w:szCs w:val="20"/>
                <w:lang w:val="it" w:eastAsia="zh-CN" w:bidi="ar"/>
              </w:rPr>
              <w:t xml:space="preserve"> </w:t>
            </w:r>
            <w:r w:rsidRPr="00DD5C27">
              <w:rPr>
                <w:rFonts w:ascii="Times New Roman" w:eastAsia="Calibri" w:hAnsi="Times New Roman" w:cs="Times New Roman"/>
                <w:sz w:val="20"/>
                <w:szCs w:val="20"/>
                <w:lang w:val="it" w:eastAsia="zh-CN" w:bidi="ar"/>
              </w:rPr>
              <w:t>l’approccio senso-percettivo e l’osservazione diretta</w:t>
            </w:r>
          </w:p>
        </w:tc>
        <w:tc>
          <w:tcPr>
            <w:tcW w:w="2829" w:type="dxa"/>
          </w:tcPr>
          <w:p w14:paraId="4D9C9EBA" w14:textId="77777777" w:rsidR="007D19C3" w:rsidRPr="00DD5C27" w:rsidRDefault="007D19C3" w:rsidP="007D19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19C3" w:rsidRPr="00DD5C27" w14:paraId="3C64EC0B" w14:textId="77777777" w:rsidTr="00805CF7">
        <w:tc>
          <w:tcPr>
            <w:tcW w:w="6799" w:type="dxa"/>
          </w:tcPr>
          <w:p w14:paraId="75D69E01" w14:textId="3D015FBD" w:rsidR="007D19C3" w:rsidRPr="00DD5C27" w:rsidRDefault="007D19C3" w:rsidP="007D19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Saper tracciare percorsi semplici negli spazi conosciuti</w:t>
            </w:r>
          </w:p>
        </w:tc>
        <w:tc>
          <w:tcPr>
            <w:tcW w:w="2829" w:type="dxa"/>
          </w:tcPr>
          <w:p w14:paraId="45788A78" w14:textId="77777777" w:rsidR="007D19C3" w:rsidRPr="00DD5C27" w:rsidRDefault="007D19C3" w:rsidP="007D19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19C3" w:rsidRPr="00DD5C27" w14:paraId="14A229F3" w14:textId="77777777" w:rsidTr="00805CF7">
        <w:tc>
          <w:tcPr>
            <w:tcW w:w="6799" w:type="dxa"/>
          </w:tcPr>
          <w:p w14:paraId="06C042A8" w14:textId="117C93FB" w:rsidR="007D19C3" w:rsidRPr="00DD5C27" w:rsidRDefault="007D19C3" w:rsidP="007D19C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 xml:space="preserve">Individuare gli </w:t>
            </w:r>
            <w:proofErr w:type="spellStart"/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element</w:t>
            </w:r>
            <w:proofErr w:type="spellEnd"/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>i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 xml:space="preserve"> fisici naturali ed antropici di un paesaggio</w:t>
            </w:r>
          </w:p>
        </w:tc>
        <w:tc>
          <w:tcPr>
            <w:tcW w:w="2829" w:type="dxa"/>
          </w:tcPr>
          <w:p w14:paraId="18C9E6A6" w14:textId="77777777" w:rsidR="007D19C3" w:rsidRPr="00DD5C27" w:rsidRDefault="007D19C3" w:rsidP="007D19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D19C3" w:rsidRPr="00DD5C27" w14:paraId="07124A9D" w14:textId="77777777" w:rsidTr="00805CF7">
        <w:tc>
          <w:tcPr>
            <w:tcW w:w="6799" w:type="dxa"/>
          </w:tcPr>
          <w:p w14:paraId="2C30193C" w14:textId="4AA47933" w:rsidR="007D19C3" w:rsidRPr="00DD5C27" w:rsidRDefault="007D19C3" w:rsidP="007D19C3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Riconoscere le funzioni dei vari spazi e l’intervento dell’uomo su di essi</w:t>
            </w:r>
          </w:p>
        </w:tc>
        <w:tc>
          <w:tcPr>
            <w:tcW w:w="2829" w:type="dxa"/>
          </w:tcPr>
          <w:p w14:paraId="4C44D0FD" w14:textId="77777777" w:rsidR="007D19C3" w:rsidRPr="00DD5C27" w:rsidRDefault="007D19C3" w:rsidP="007D19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3C50E33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9BE97F7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75564B6D" w14:textId="77777777" w:rsidTr="00805CF7">
        <w:tc>
          <w:tcPr>
            <w:tcW w:w="9628" w:type="dxa"/>
            <w:gridSpan w:val="2"/>
          </w:tcPr>
          <w:p w14:paraId="3FD8A59D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E153D4" w:rsidRPr="00DD5C27" w14:paraId="70D0E389" w14:textId="77777777" w:rsidTr="00805CF7">
        <w:tc>
          <w:tcPr>
            <w:tcW w:w="6799" w:type="dxa"/>
          </w:tcPr>
          <w:p w14:paraId="0A989B2C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B85A328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C019C" w:rsidRPr="00DD5C27" w14:paraId="743159B4" w14:textId="77777777" w:rsidTr="00805CF7">
        <w:tc>
          <w:tcPr>
            <w:tcW w:w="6799" w:type="dxa"/>
          </w:tcPr>
          <w:p w14:paraId="18B5ECD8" w14:textId="5273FA74" w:rsidR="008C019C" w:rsidRPr="00DD5C27" w:rsidRDefault="008C019C" w:rsidP="008C01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sz w:val="20"/>
                <w:szCs w:val="20"/>
                <w:lang w:val="it" w:eastAsia="zh-CN" w:bidi="ar"/>
              </w:rPr>
              <w:t>Orientarsi nello spazio, utilizzando in modo adeguato gli indicatori spaziali</w:t>
            </w:r>
          </w:p>
        </w:tc>
        <w:tc>
          <w:tcPr>
            <w:tcW w:w="2829" w:type="dxa"/>
          </w:tcPr>
          <w:p w14:paraId="164BC781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014E5569" w14:textId="77777777" w:rsidTr="00805CF7">
        <w:tc>
          <w:tcPr>
            <w:tcW w:w="6799" w:type="dxa"/>
          </w:tcPr>
          <w:p w14:paraId="244B5749" w14:textId="0842E284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 xml:space="preserve">Rappresentare in prospettiva verticale oggetti </w:t>
            </w:r>
            <w:proofErr w:type="gramStart"/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e  ambienti</w:t>
            </w:r>
            <w:proofErr w:type="gramEnd"/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 xml:space="preserve"> noti e tracciare percorsi</w:t>
            </w:r>
          </w:p>
        </w:tc>
        <w:tc>
          <w:tcPr>
            <w:tcW w:w="2829" w:type="dxa"/>
          </w:tcPr>
          <w:p w14:paraId="79605FF6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799F5F85" w14:textId="77777777" w:rsidTr="00805CF7">
        <w:tc>
          <w:tcPr>
            <w:tcW w:w="6799" w:type="dxa"/>
          </w:tcPr>
          <w:p w14:paraId="352F4622" w14:textId="69BDF495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Riconoscere, descrivere e rappresentare i principali tipi di paesaggio</w:t>
            </w:r>
          </w:p>
        </w:tc>
        <w:tc>
          <w:tcPr>
            <w:tcW w:w="2829" w:type="dxa"/>
          </w:tcPr>
          <w:p w14:paraId="71A2478A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4C325B35" w14:textId="77777777" w:rsidTr="00805CF7">
        <w:tc>
          <w:tcPr>
            <w:tcW w:w="6799" w:type="dxa"/>
          </w:tcPr>
          <w:p w14:paraId="72206694" w14:textId="023EC998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Comprendere che il territorio è uno spazio organizzato e modificato dalle attività umane</w:t>
            </w:r>
          </w:p>
        </w:tc>
        <w:tc>
          <w:tcPr>
            <w:tcW w:w="2829" w:type="dxa"/>
          </w:tcPr>
          <w:p w14:paraId="600C1FF1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E1E75B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75657F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5C3B85E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DB1AC58" w14:textId="77777777" w:rsidTr="00805CF7">
        <w:tc>
          <w:tcPr>
            <w:tcW w:w="9628" w:type="dxa"/>
            <w:gridSpan w:val="2"/>
          </w:tcPr>
          <w:p w14:paraId="4084B21C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DD5C27" w14:paraId="5FDCB780" w14:textId="77777777" w:rsidTr="00805CF7">
        <w:tc>
          <w:tcPr>
            <w:tcW w:w="6799" w:type="dxa"/>
          </w:tcPr>
          <w:p w14:paraId="642D9371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7E5055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951AC1" w:rsidRPr="00DD5C27" w14:paraId="042A6A9E" w14:textId="77777777" w:rsidTr="00805CF7">
        <w:tc>
          <w:tcPr>
            <w:tcW w:w="6799" w:type="dxa"/>
          </w:tcPr>
          <w:p w14:paraId="3178958C" w14:textId="53FE393B" w:rsidR="00951AC1" w:rsidRPr="00DD5C27" w:rsidRDefault="00951AC1" w:rsidP="00951A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Leggere e scrivere i numeri naturali in notazione decimale rispettando il valore posizionale, confrontarli, ordinarli ed eseguire semplici operazioni</w:t>
            </w:r>
          </w:p>
        </w:tc>
        <w:tc>
          <w:tcPr>
            <w:tcW w:w="2829" w:type="dxa"/>
          </w:tcPr>
          <w:p w14:paraId="7A0DF2D9" w14:textId="77777777" w:rsidR="00951AC1" w:rsidRPr="00DD5C27" w:rsidRDefault="00951AC1" w:rsidP="00951AC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1AC1" w:rsidRPr="00DD5C27" w14:paraId="3F94F2D0" w14:textId="77777777" w:rsidTr="00805CF7">
        <w:tc>
          <w:tcPr>
            <w:tcW w:w="6799" w:type="dxa"/>
          </w:tcPr>
          <w:p w14:paraId="6A48E592" w14:textId="504A63C3" w:rsidR="00951AC1" w:rsidRPr="00DD5C27" w:rsidRDefault="00951AC1" w:rsidP="00951AC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Percepire e comunicare la propria posizione e quella degli oggetti nello spazio fisico ed eseguire un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  <w:lang w:val="it" w:eastAsia="zh-CN" w:bidi="ar"/>
              </w:rPr>
              <w:t xml:space="preserve"> 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semplice percorso</w:t>
            </w:r>
          </w:p>
        </w:tc>
        <w:tc>
          <w:tcPr>
            <w:tcW w:w="2829" w:type="dxa"/>
          </w:tcPr>
          <w:p w14:paraId="099BF865" w14:textId="77777777" w:rsidR="00951AC1" w:rsidRPr="00DD5C27" w:rsidRDefault="00951AC1" w:rsidP="00951AC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1AC1" w:rsidRPr="00DD5C27" w14:paraId="0C13E704" w14:textId="77777777" w:rsidTr="00805CF7">
        <w:tc>
          <w:tcPr>
            <w:tcW w:w="6799" w:type="dxa"/>
          </w:tcPr>
          <w:p w14:paraId="5033F146" w14:textId="31D867DF" w:rsidR="00951AC1" w:rsidRPr="00DD5C27" w:rsidRDefault="00951AC1" w:rsidP="00951A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Leggere e rappresentare semplici relazioni e dati con diagrammi, schemi e tabelle</w:t>
            </w:r>
          </w:p>
        </w:tc>
        <w:tc>
          <w:tcPr>
            <w:tcW w:w="2829" w:type="dxa"/>
          </w:tcPr>
          <w:p w14:paraId="73BBF0DB" w14:textId="77777777" w:rsidR="00951AC1" w:rsidRPr="00DD5C27" w:rsidRDefault="00951AC1" w:rsidP="00951AC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29235D4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6E27FAC0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33913D63" w14:textId="77777777" w:rsidTr="00805CF7">
        <w:tc>
          <w:tcPr>
            <w:tcW w:w="9628" w:type="dxa"/>
            <w:gridSpan w:val="2"/>
          </w:tcPr>
          <w:p w14:paraId="0ECB97F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DD5C27" w14:paraId="7A7AD91A" w14:textId="77777777" w:rsidTr="00805CF7">
        <w:tc>
          <w:tcPr>
            <w:tcW w:w="6799" w:type="dxa"/>
          </w:tcPr>
          <w:p w14:paraId="65ECDF52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B403D42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C019C" w:rsidRPr="00DD5C27" w14:paraId="1D754BB2" w14:textId="77777777" w:rsidTr="00805CF7">
        <w:tc>
          <w:tcPr>
            <w:tcW w:w="6799" w:type="dxa"/>
          </w:tcPr>
          <w:p w14:paraId="7D81534E" w14:textId="584842E1" w:rsidR="008C019C" w:rsidRPr="00DD5C27" w:rsidRDefault="008C019C" w:rsidP="008C019C">
            <w:pPr>
              <w:pStyle w:val="NormaleWeb"/>
              <w:tabs>
                <w:tab w:val="left" w:pos="1000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Effettuare calcoli scritti e orali, eseguire operazioni aritmetiche</w:t>
            </w:r>
          </w:p>
          <w:p w14:paraId="6565DEE1" w14:textId="673A87AE" w:rsidR="008C019C" w:rsidRPr="00DD5C27" w:rsidRDefault="008C019C" w:rsidP="008C019C">
            <w:pPr>
              <w:pStyle w:val="NormaleWeb"/>
              <w:tabs>
                <w:tab w:val="left" w:pos="1000"/>
              </w:tabs>
              <w:autoSpaceDE w:val="0"/>
              <w:autoSpaceDN w:val="0"/>
              <w:contextualSpacing/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Risolvere semplici problemi</w:t>
            </w:r>
          </w:p>
          <w:p w14:paraId="3355620E" w14:textId="5FB6A914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D9F9072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4337AB6B" w14:textId="77777777" w:rsidTr="00805CF7">
        <w:tc>
          <w:tcPr>
            <w:tcW w:w="6799" w:type="dxa"/>
          </w:tcPr>
          <w:p w14:paraId="37E59CE5" w14:textId="4F41A765" w:rsidR="008C019C" w:rsidRPr="00DD5C27" w:rsidRDefault="008C019C" w:rsidP="008C019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Riconoscere, denominare, descrivere e disegnare figure geometriche piane</w:t>
            </w:r>
          </w:p>
        </w:tc>
        <w:tc>
          <w:tcPr>
            <w:tcW w:w="2829" w:type="dxa"/>
          </w:tcPr>
          <w:p w14:paraId="7EC0BDA0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C019C" w:rsidRPr="00DD5C27" w14:paraId="7E914C07" w14:textId="77777777" w:rsidTr="00805CF7">
        <w:tc>
          <w:tcPr>
            <w:tcW w:w="6799" w:type="dxa"/>
          </w:tcPr>
          <w:p w14:paraId="49B8114C" w14:textId="44A88E6A" w:rsidR="008C019C" w:rsidRPr="00DD5C27" w:rsidRDefault="008C019C" w:rsidP="008C01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Leggere e rappresentare semplici relazioni e dati con diagrammi, schemi e tabelle</w:t>
            </w:r>
          </w:p>
        </w:tc>
        <w:tc>
          <w:tcPr>
            <w:tcW w:w="2829" w:type="dxa"/>
          </w:tcPr>
          <w:p w14:paraId="357C59E4" w14:textId="77777777" w:rsidR="008C019C" w:rsidRPr="00DD5C27" w:rsidRDefault="008C019C" w:rsidP="008C019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71E9E55" w14:textId="77777777" w:rsidR="00E153D4" w:rsidRPr="00DD5C27" w:rsidRDefault="00E153D4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5CACEB09" w14:textId="77777777" w:rsidR="00B57571" w:rsidRPr="00DD5C27" w:rsidRDefault="00B57571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70C18F09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2C4BFB6B" w14:textId="77777777" w:rsidTr="00805CF7">
        <w:tc>
          <w:tcPr>
            <w:tcW w:w="9628" w:type="dxa"/>
            <w:gridSpan w:val="2"/>
          </w:tcPr>
          <w:p w14:paraId="4C993325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DD5C27" w14:paraId="3DD0620A" w14:textId="77777777" w:rsidTr="00805CF7">
        <w:tc>
          <w:tcPr>
            <w:tcW w:w="6799" w:type="dxa"/>
          </w:tcPr>
          <w:p w14:paraId="79F8FDB3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029C751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5D3FFB" w:rsidRPr="00DD5C27" w14:paraId="724B8AC1" w14:textId="77777777" w:rsidTr="00805CF7">
        <w:tc>
          <w:tcPr>
            <w:tcW w:w="6799" w:type="dxa"/>
          </w:tcPr>
          <w:p w14:paraId="7E4DFDE2" w14:textId="587B0738" w:rsidR="005D3FFB" w:rsidRPr="00DD5C27" w:rsidRDefault="005D3FFB" w:rsidP="005D3FF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Individuare, analizzare e descrivere la struttura di semplici oggetti classificandoli in base alle loro proprietà</w:t>
            </w:r>
          </w:p>
        </w:tc>
        <w:tc>
          <w:tcPr>
            <w:tcW w:w="2829" w:type="dxa"/>
          </w:tcPr>
          <w:p w14:paraId="1111C8A8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3FFB" w:rsidRPr="00DD5C27" w14:paraId="1263DC3A" w14:textId="77777777" w:rsidTr="00805CF7">
        <w:tc>
          <w:tcPr>
            <w:tcW w:w="6799" w:type="dxa"/>
          </w:tcPr>
          <w:p w14:paraId="5716F104" w14:textId="4E18B875" w:rsidR="005D3FFB" w:rsidRPr="00DD5C27" w:rsidRDefault="005D3FFB" w:rsidP="005D3F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Osservare i momenti significativi della vita di piante e animali e le loro caratteristiche</w:t>
            </w:r>
          </w:p>
        </w:tc>
        <w:tc>
          <w:tcPr>
            <w:tcW w:w="2829" w:type="dxa"/>
          </w:tcPr>
          <w:p w14:paraId="26291DAA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3FFB" w:rsidRPr="00DD5C27" w14:paraId="24158194" w14:textId="77777777" w:rsidTr="00805CF7">
        <w:tc>
          <w:tcPr>
            <w:tcW w:w="6799" w:type="dxa"/>
          </w:tcPr>
          <w:p w14:paraId="1C044BE7" w14:textId="37EA5266" w:rsidR="005D3FFB" w:rsidRPr="00DD5C27" w:rsidRDefault="005D3FFB" w:rsidP="005D3FF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lastRenderedPageBreak/>
              <w:t>Riconoscere e descrivere le caratteristiche del proprio ambiente</w:t>
            </w:r>
          </w:p>
        </w:tc>
        <w:tc>
          <w:tcPr>
            <w:tcW w:w="2829" w:type="dxa"/>
          </w:tcPr>
          <w:p w14:paraId="6BE0A48C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818C1D6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8D11BFE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06B26C8C" w14:textId="77777777" w:rsidTr="00805CF7">
        <w:tc>
          <w:tcPr>
            <w:tcW w:w="9628" w:type="dxa"/>
            <w:gridSpan w:val="2"/>
          </w:tcPr>
          <w:p w14:paraId="292B8C4F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DD5C27" w14:paraId="42EA03B7" w14:textId="77777777" w:rsidTr="00805CF7">
        <w:tc>
          <w:tcPr>
            <w:tcW w:w="6799" w:type="dxa"/>
          </w:tcPr>
          <w:p w14:paraId="05FAF308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74A27EA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8391C" w:rsidRPr="00DD5C27" w14:paraId="15885FC6" w14:textId="77777777" w:rsidTr="00805CF7">
        <w:tc>
          <w:tcPr>
            <w:tcW w:w="6799" w:type="dxa"/>
          </w:tcPr>
          <w:p w14:paraId="2778672F" w14:textId="2ED4E52C" w:rsidR="00D8391C" w:rsidRPr="00DD5C27" w:rsidRDefault="00D8391C" w:rsidP="00D8391C">
            <w:pPr>
              <w:rPr>
                <w:rFonts w:ascii="Times New Roman" w:hAnsi="Times New Roman" w:cs="Times New Roman"/>
                <w:sz w:val="20"/>
                <w:szCs w:val="20"/>
                <w:lang w:val="it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 xml:space="preserve">Osservare e interpretare le </w:t>
            </w:r>
          </w:p>
          <w:p w14:paraId="269D56CD" w14:textId="511B4559" w:rsidR="00D8391C" w:rsidRPr="00DD5C27" w:rsidRDefault="00D8391C" w:rsidP="00D839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trasformazioni delle piante, degli animali e dei fenomeni naturali</w:t>
            </w:r>
          </w:p>
        </w:tc>
        <w:tc>
          <w:tcPr>
            <w:tcW w:w="2829" w:type="dxa"/>
          </w:tcPr>
          <w:p w14:paraId="7D17CFB5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391C" w:rsidRPr="00DD5C27" w14:paraId="2F1BA8D7" w14:textId="77777777" w:rsidTr="00805CF7">
        <w:tc>
          <w:tcPr>
            <w:tcW w:w="6799" w:type="dxa"/>
          </w:tcPr>
          <w:p w14:paraId="2BCEDCB6" w14:textId="24A5B0A3" w:rsidR="00D8391C" w:rsidRPr="00DD5C27" w:rsidRDefault="00D8391C" w:rsidP="00D839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Esplorare ambienti e descrivere fenomeni</w:t>
            </w:r>
          </w:p>
        </w:tc>
        <w:tc>
          <w:tcPr>
            <w:tcW w:w="2829" w:type="dxa"/>
          </w:tcPr>
          <w:p w14:paraId="39F60B48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391C" w:rsidRPr="00DD5C27" w14:paraId="267C1266" w14:textId="77777777" w:rsidTr="00805CF7">
        <w:tc>
          <w:tcPr>
            <w:tcW w:w="6799" w:type="dxa"/>
          </w:tcPr>
          <w:p w14:paraId="53291838" w14:textId="5A9CD166" w:rsidR="00D8391C" w:rsidRPr="00DD5C27" w:rsidRDefault="00D8391C" w:rsidP="00D839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Riconoscere e descrivere le caratteristiche del proprio ambiente</w:t>
            </w:r>
          </w:p>
        </w:tc>
        <w:tc>
          <w:tcPr>
            <w:tcW w:w="2829" w:type="dxa"/>
          </w:tcPr>
          <w:p w14:paraId="6A930D8F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DA98AB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D1F81C8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CC2AF33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3E43A2" w:rsidRPr="00DD5C27" w14:paraId="59A03F3D" w14:textId="77777777" w:rsidTr="00805CF7">
        <w:tc>
          <w:tcPr>
            <w:tcW w:w="9628" w:type="dxa"/>
            <w:gridSpan w:val="2"/>
          </w:tcPr>
          <w:p w14:paraId="73C7F8C9" w14:textId="77777777" w:rsidR="003E43A2" w:rsidRPr="00DD5C27" w:rsidRDefault="003E43A2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3E43A2" w:rsidRPr="00DD5C27" w14:paraId="2EE03158" w14:textId="77777777" w:rsidTr="00805CF7">
        <w:tc>
          <w:tcPr>
            <w:tcW w:w="6799" w:type="dxa"/>
          </w:tcPr>
          <w:p w14:paraId="73A6E9B0" w14:textId="77777777" w:rsidR="003E43A2" w:rsidRPr="00DD5C27" w:rsidRDefault="003E43A2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5FFFAB" w14:textId="77777777" w:rsidR="003E43A2" w:rsidRPr="00DD5C27" w:rsidRDefault="003E43A2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5D3FFB" w:rsidRPr="00DD5C27" w14:paraId="3F05338F" w14:textId="77777777" w:rsidTr="00805CF7">
        <w:tc>
          <w:tcPr>
            <w:tcW w:w="6799" w:type="dxa"/>
          </w:tcPr>
          <w:p w14:paraId="69D1B7DC" w14:textId="632B3FBB" w:rsidR="005D3FFB" w:rsidRPr="00DD5C27" w:rsidRDefault="005D3FFB" w:rsidP="005D3F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zh-CN" w:bidi="ar"/>
              </w:rPr>
              <w:t>Effettuare prove ed esperienze sulle proprietà dei materiali più comuni</w:t>
            </w:r>
          </w:p>
        </w:tc>
        <w:tc>
          <w:tcPr>
            <w:tcW w:w="2829" w:type="dxa"/>
          </w:tcPr>
          <w:p w14:paraId="2D876A49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3FFB" w:rsidRPr="00DD5C27" w14:paraId="3117E648" w14:textId="77777777" w:rsidTr="00805CF7">
        <w:tc>
          <w:tcPr>
            <w:tcW w:w="6799" w:type="dxa"/>
          </w:tcPr>
          <w:p w14:paraId="4597C1E7" w14:textId="7AB40640" w:rsidR="005D3FFB" w:rsidRPr="00DD5C27" w:rsidRDefault="005D3FFB" w:rsidP="005D3FF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Riconoscere le funzioni principali del computer</w:t>
            </w:r>
          </w:p>
        </w:tc>
        <w:tc>
          <w:tcPr>
            <w:tcW w:w="2829" w:type="dxa"/>
          </w:tcPr>
          <w:p w14:paraId="69F6834C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3FFB" w:rsidRPr="00DD5C27" w14:paraId="7959CA2D" w14:textId="77777777" w:rsidTr="00805CF7">
        <w:tc>
          <w:tcPr>
            <w:tcW w:w="6799" w:type="dxa"/>
          </w:tcPr>
          <w:p w14:paraId="7CEA32AB" w14:textId="405BDF78" w:rsidR="005D3FFB" w:rsidRPr="00DD5C27" w:rsidRDefault="005D3FFB" w:rsidP="005D3FF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Realizzare un oggetto o un cartoncino descrivendo le sequenze della manutenzione</w:t>
            </w:r>
          </w:p>
        </w:tc>
        <w:tc>
          <w:tcPr>
            <w:tcW w:w="2829" w:type="dxa"/>
          </w:tcPr>
          <w:p w14:paraId="3FA6B425" w14:textId="77777777" w:rsidR="005D3FFB" w:rsidRPr="00DD5C27" w:rsidRDefault="005D3FFB" w:rsidP="005D3FF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AE1F48" w14:textId="77777777" w:rsidR="005F3E60" w:rsidRPr="00DD5C27" w:rsidRDefault="005F3E60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6F2B53F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0BB486B1" w14:textId="77777777" w:rsidTr="00805CF7">
        <w:tc>
          <w:tcPr>
            <w:tcW w:w="9628" w:type="dxa"/>
            <w:gridSpan w:val="2"/>
          </w:tcPr>
          <w:p w14:paraId="481FEC2E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E153D4" w:rsidRPr="00DD5C27" w14:paraId="44F38934" w14:textId="77777777" w:rsidTr="00805CF7">
        <w:tc>
          <w:tcPr>
            <w:tcW w:w="6799" w:type="dxa"/>
          </w:tcPr>
          <w:p w14:paraId="279FEFF2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DC4E0DE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8391C" w:rsidRPr="00DD5C27" w14:paraId="5E682909" w14:textId="77777777" w:rsidTr="00805CF7">
        <w:tc>
          <w:tcPr>
            <w:tcW w:w="6799" w:type="dxa"/>
          </w:tcPr>
          <w:p w14:paraId="4DE36096" w14:textId="37857F78" w:rsidR="00D8391C" w:rsidRPr="00DD5C27" w:rsidRDefault="00D8391C" w:rsidP="00D839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Distinguere gli elementi del mondo artificiale</w:t>
            </w:r>
          </w:p>
        </w:tc>
        <w:tc>
          <w:tcPr>
            <w:tcW w:w="2829" w:type="dxa"/>
          </w:tcPr>
          <w:p w14:paraId="26FD4C63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391C" w:rsidRPr="00DD5C27" w14:paraId="51E8488A" w14:textId="77777777" w:rsidTr="00805CF7">
        <w:tc>
          <w:tcPr>
            <w:tcW w:w="6799" w:type="dxa"/>
          </w:tcPr>
          <w:p w14:paraId="5CFB2B83" w14:textId="0BE0EFCD" w:rsidR="00D8391C" w:rsidRPr="00DD5C27" w:rsidRDefault="00D8391C" w:rsidP="00D8391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zh-CN" w:bidi="ar"/>
              </w:rPr>
              <w:t>Pianificare la fabbricazione di un semplice oggetto, elencando gli strumenti e i materiali necessari</w:t>
            </w:r>
          </w:p>
        </w:tc>
        <w:tc>
          <w:tcPr>
            <w:tcW w:w="2829" w:type="dxa"/>
          </w:tcPr>
          <w:p w14:paraId="2AC13A5A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391C" w:rsidRPr="00DD5C27" w14:paraId="160387B3" w14:textId="77777777" w:rsidTr="00805CF7">
        <w:tc>
          <w:tcPr>
            <w:tcW w:w="6799" w:type="dxa"/>
          </w:tcPr>
          <w:p w14:paraId="5733B8AA" w14:textId="3493E18E" w:rsidR="00D8391C" w:rsidRPr="00DD5C27" w:rsidRDefault="00D8391C" w:rsidP="00D8391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Realizzare un oggetto o un cartoncino descrivendo le sequenze della manutenzione</w:t>
            </w:r>
          </w:p>
        </w:tc>
        <w:tc>
          <w:tcPr>
            <w:tcW w:w="2829" w:type="dxa"/>
          </w:tcPr>
          <w:p w14:paraId="76402620" w14:textId="77777777" w:rsidR="00D8391C" w:rsidRPr="00DD5C27" w:rsidRDefault="00D8391C" w:rsidP="00D8391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0798B10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71D89EA8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E4B7590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5BB98626" w14:textId="77777777" w:rsidTr="00805CF7">
        <w:tc>
          <w:tcPr>
            <w:tcW w:w="9628" w:type="dxa"/>
            <w:gridSpan w:val="2"/>
          </w:tcPr>
          <w:p w14:paraId="4FE9E9C2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DD5C27" w14:paraId="40ACABF8" w14:textId="77777777" w:rsidTr="00805CF7">
        <w:tc>
          <w:tcPr>
            <w:tcW w:w="6799" w:type="dxa"/>
          </w:tcPr>
          <w:p w14:paraId="775C555D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2C43D0C4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DD5C27" w14:paraId="4F053224" w14:textId="77777777" w:rsidTr="00805CF7">
        <w:tc>
          <w:tcPr>
            <w:tcW w:w="6799" w:type="dxa"/>
          </w:tcPr>
          <w:p w14:paraId="3B4E2ED9" w14:textId="06121456" w:rsidR="00D906E9" w:rsidRPr="00DD5C27" w:rsidRDefault="00946447" w:rsidP="00805C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Utilizzare con gradualità voce, strumenti e nuove tecnologie sonore in modo creativo e consapevole, ampliando le proprie capacità di invenzione sonoro-musicale.</w:t>
            </w:r>
          </w:p>
        </w:tc>
        <w:tc>
          <w:tcPr>
            <w:tcW w:w="2829" w:type="dxa"/>
          </w:tcPr>
          <w:p w14:paraId="416807EF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5617283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672C07D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7EE4FA24" w14:textId="77777777" w:rsidTr="00805CF7">
        <w:tc>
          <w:tcPr>
            <w:tcW w:w="9628" w:type="dxa"/>
            <w:gridSpan w:val="2"/>
          </w:tcPr>
          <w:p w14:paraId="0B4F5E6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DD5C27" w14:paraId="380F2AD6" w14:textId="77777777" w:rsidTr="00805CF7">
        <w:tc>
          <w:tcPr>
            <w:tcW w:w="6799" w:type="dxa"/>
          </w:tcPr>
          <w:p w14:paraId="315D32C9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F721EA9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B31C88" w:rsidRPr="00DD5C27" w14:paraId="31585153" w14:textId="77777777" w:rsidTr="00805CF7">
        <w:tc>
          <w:tcPr>
            <w:tcW w:w="6799" w:type="dxa"/>
          </w:tcPr>
          <w:p w14:paraId="631DC8ED" w14:textId="2E2B0BB6" w:rsidR="00B31C88" w:rsidRPr="00DD5C27" w:rsidRDefault="00B31C88" w:rsidP="00B31C88">
            <w:pPr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Eseguire semplici canti con correttezza di ritmo e intonazione.</w:t>
            </w:r>
          </w:p>
        </w:tc>
        <w:tc>
          <w:tcPr>
            <w:tcW w:w="2829" w:type="dxa"/>
          </w:tcPr>
          <w:p w14:paraId="08B20AE3" w14:textId="77777777" w:rsidR="00B31C88" w:rsidRPr="00DD5C27" w:rsidRDefault="00B31C88" w:rsidP="00B31C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A0D273B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5A6D981" w14:textId="77777777" w:rsidR="00B9423C" w:rsidRPr="00DD5C27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CF2DFE4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4A30A177" w14:textId="77777777" w:rsidTr="00805CF7">
        <w:tc>
          <w:tcPr>
            <w:tcW w:w="9628" w:type="dxa"/>
            <w:gridSpan w:val="2"/>
          </w:tcPr>
          <w:p w14:paraId="5C83DFE1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DD5C27" w14:paraId="5A75A55E" w14:textId="77777777" w:rsidTr="00805CF7">
        <w:tc>
          <w:tcPr>
            <w:tcW w:w="6799" w:type="dxa"/>
          </w:tcPr>
          <w:p w14:paraId="46AF2D31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9659E45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5D496C" w:rsidRPr="00DD5C27" w14:paraId="361EE56B" w14:textId="77777777" w:rsidTr="00805CF7">
        <w:tc>
          <w:tcPr>
            <w:tcW w:w="6799" w:type="dxa"/>
          </w:tcPr>
          <w:p w14:paraId="6E55DAFE" w14:textId="583A4132" w:rsidR="005D496C" w:rsidRPr="00DD5C27" w:rsidRDefault="005D496C" w:rsidP="005D4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Sperimentare tecniche e codici propri del linguaggio visivo e audiovisivo</w:t>
            </w:r>
          </w:p>
        </w:tc>
        <w:tc>
          <w:tcPr>
            <w:tcW w:w="2829" w:type="dxa"/>
          </w:tcPr>
          <w:p w14:paraId="6EBF25ED" w14:textId="77777777" w:rsidR="005D496C" w:rsidRPr="00DD5C27" w:rsidRDefault="005D496C" w:rsidP="005D49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496C" w:rsidRPr="00DD5C27" w14:paraId="4A281469" w14:textId="77777777" w:rsidTr="00805CF7">
        <w:tc>
          <w:tcPr>
            <w:tcW w:w="6799" w:type="dxa"/>
          </w:tcPr>
          <w:p w14:paraId="230F6CB1" w14:textId="285C75A4" w:rsidR="005D496C" w:rsidRPr="00DD5C27" w:rsidRDefault="005D496C" w:rsidP="005D4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Leggere e interpretare i linguaggi delle immagini e quelli multimediali</w:t>
            </w:r>
          </w:p>
        </w:tc>
        <w:tc>
          <w:tcPr>
            <w:tcW w:w="2829" w:type="dxa"/>
          </w:tcPr>
          <w:p w14:paraId="21C97F5F" w14:textId="77777777" w:rsidR="005D496C" w:rsidRPr="00DD5C27" w:rsidRDefault="005D496C" w:rsidP="005D49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D496C" w:rsidRPr="00DD5C27" w14:paraId="424FB881" w14:textId="77777777" w:rsidTr="00805CF7">
        <w:tc>
          <w:tcPr>
            <w:tcW w:w="6799" w:type="dxa"/>
          </w:tcPr>
          <w:p w14:paraId="0F1E57D4" w14:textId="03D76EEA" w:rsidR="005D496C" w:rsidRPr="00DD5C27" w:rsidRDefault="005D496C" w:rsidP="005D4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Conoscere, comprendere ed apprezzare i beni culturali e il patrimonio artistico</w:t>
            </w:r>
          </w:p>
        </w:tc>
        <w:tc>
          <w:tcPr>
            <w:tcW w:w="2829" w:type="dxa"/>
          </w:tcPr>
          <w:p w14:paraId="1A1C149E" w14:textId="77777777" w:rsidR="005D496C" w:rsidRPr="00DD5C27" w:rsidRDefault="005D496C" w:rsidP="005D49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5C69C2E" w14:textId="77777777" w:rsidR="007A5A24" w:rsidRPr="00DD5C27" w:rsidRDefault="007A5A24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4F6261A2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503C1597" w14:textId="77777777" w:rsidTr="00805CF7">
        <w:tc>
          <w:tcPr>
            <w:tcW w:w="9628" w:type="dxa"/>
            <w:gridSpan w:val="2"/>
          </w:tcPr>
          <w:p w14:paraId="0C48644A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DD5C27" w14:paraId="33050BAD" w14:textId="77777777" w:rsidTr="00805CF7">
        <w:tc>
          <w:tcPr>
            <w:tcW w:w="6799" w:type="dxa"/>
          </w:tcPr>
          <w:p w14:paraId="2C15303A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E7E9E7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61930" w:rsidRPr="00DD5C27" w14:paraId="2FACED29" w14:textId="77777777" w:rsidTr="00805CF7">
        <w:tc>
          <w:tcPr>
            <w:tcW w:w="6799" w:type="dxa"/>
          </w:tcPr>
          <w:p w14:paraId="639DADA2" w14:textId="488645BB" w:rsidR="00D61930" w:rsidRPr="00DD5C27" w:rsidRDefault="00D61930" w:rsidP="00D61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Produrre messaggi visivi utilizzando materiali e tecniche adeguate</w:t>
            </w:r>
          </w:p>
        </w:tc>
        <w:tc>
          <w:tcPr>
            <w:tcW w:w="2829" w:type="dxa"/>
          </w:tcPr>
          <w:p w14:paraId="331B0C20" w14:textId="77777777" w:rsidR="00D61930" w:rsidRPr="00DD5C27" w:rsidRDefault="00D61930" w:rsidP="00D619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1930" w:rsidRPr="00DD5C27" w14:paraId="38FF53FA" w14:textId="77777777" w:rsidTr="00805CF7">
        <w:tc>
          <w:tcPr>
            <w:tcW w:w="6799" w:type="dxa"/>
          </w:tcPr>
          <w:p w14:paraId="181306F4" w14:textId="3E25BB11" w:rsidR="00D61930" w:rsidRPr="00DD5C27" w:rsidRDefault="00D61930" w:rsidP="00D619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Riconoscere e padroneggiare gli elementi del linguaggio visivo</w:t>
            </w:r>
          </w:p>
        </w:tc>
        <w:tc>
          <w:tcPr>
            <w:tcW w:w="2829" w:type="dxa"/>
          </w:tcPr>
          <w:p w14:paraId="2CFE75F0" w14:textId="77777777" w:rsidR="00D61930" w:rsidRPr="00DD5C27" w:rsidRDefault="00D61930" w:rsidP="00D619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61930" w:rsidRPr="00DD5C27" w14:paraId="30C47303" w14:textId="77777777" w:rsidTr="00805CF7">
        <w:tc>
          <w:tcPr>
            <w:tcW w:w="6799" w:type="dxa"/>
          </w:tcPr>
          <w:p w14:paraId="364564DA" w14:textId="46A835D3" w:rsidR="00D61930" w:rsidRPr="00DD5C27" w:rsidRDefault="00D61930" w:rsidP="00D6193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it" w:bidi="ar"/>
              </w:rPr>
              <w:t>Conoscere, comprendere ed apprezzare i beni culturali</w:t>
            </w:r>
          </w:p>
        </w:tc>
        <w:tc>
          <w:tcPr>
            <w:tcW w:w="2829" w:type="dxa"/>
          </w:tcPr>
          <w:p w14:paraId="1F3AE088" w14:textId="77777777" w:rsidR="00D61930" w:rsidRPr="00DD5C27" w:rsidRDefault="00D61930" w:rsidP="00D619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B7CF701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41CD50E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1263EF1" w14:textId="77777777" w:rsidR="00B57571" w:rsidRPr="00DD5C27" w:rsidRDefault="00B57571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349A0FC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5A5D4E74" w14:textId="77777777" w:rsidTr="00805CF7">
        <w:tc>
          <w:tcPr>
            <w:tcW w:w="9628" w:type="dxa"/>
            <w:gridSpan w:val="2"/>
          </w:tcPr>
          <w:p w14:paraId="0AB19993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DD5C27" w14:paraId="24309F25" w14:textId="77777777" w:rsidTr="00805CF7">
        <w:tc>
          <w:tcPr>
            <w:tcW w:w="6799" w:type="dxa"/>
          </w:tcPr>
          <w:p w14:paraId="48979EDE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7BB6859C" w14:textId="77777777" w:rsidR="00E153D4" w:rsidRPr="00DD5C27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936134" w:rsidRPr="00DD5C27" w14:paraId="6777CC2C" w14:textId="77777777" w:rsidTr="00805CF7">
        <w:tc>
          <w:tcPr>
            <w:tcW w:w="6799" w:type="dxa"/>
          </w:tcPr>
          <w:p w14:paraId="78561073" w14:textId="429543F2" w:rsidR="00936134" w:rsidRPr="00DD5C27" w:rsidRDefault="00936134" w:rsidP="0093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Orientarsi nello spazio seguendo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  <w:lang w:val="it" w:eastAsia="zh-CN" w:bidi="ar"/>
              </w:rPr>
              <w:t xml:space="preserve"> </w:t>
            </w: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indicazioni date</w:t>
            </w:r>
          </w:p>
        </w:tc>
        <w:tc>
          <w:tcPr>
            <w:tcW w:w="2829" w:type="dxa"/>
          </w:tcPr>
          <w:p w14:paraId="18C20CF5" w14:textId="77777777" w:rsidR="00936134" w:rsidRPr="00DD5C27" w:rsidRDefault="00936134" w:rsidP="00936134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6134" w:rsidRPr="00DD5C27" w14:paraId="449D037D" w14:textId="77777777" w:rsidTr="00805CF7">
        <w:tc>
          <w:tcPr>
            <w:tcW w:w="6799" w:type="dxa"/>
          </w:tcPr>
          <w:p w14:paraId="79E0A486" w14:textId="6ACD04CB" w:rsidR="00936134" w:rsidRPr="00DD5C27" w:rsidRDefault="00936134" w:rsidP="009361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Elaborare ed eseguire semplici sequenze di movimento</w:t>
            </w:r>
          </w:p>
        </w:tc>
        <w:tc>
          <w:tcPr>
            <w:tcW w:w="2829" w:type="dxa"/>
          </w:tcPr>
          <w:p w14:paraId="3A14A224" w14:textId="77777777" w:rsidR="00936134" w:rsidRPr="00DD5C27" w:rsidRDefault="00936134" w:rsidP="009361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6134" w:rsidRPr="00DD5C27" w14:paraId="4725B633" w14:textId="77777777" w:rsidTr="00805CF7">
        <w:tc>
          <w:tcPr>
            <w:tcW w:w="6799" w:type="dxa"/>
          </w:tcPr>
          <w:p w14:paraId="569BA607" w14:textId="43F46DC5" w:rsidR="00936134" w:rsidRPr="00DD5C27" w:rsidRDefault="00936134" w:rsidP="00936134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Partecipare attivamente alle varie forme di gioco e rispettare le regole nella competizione sportiva</w:t>
            </w:r>
          </w:p>
        </w:tc>
        <w:tc>
          <w:tcPr>
            <w:tcW w:w="2829" w:type="dxa"/>
          </w:tcPr>
          <w:p w14:paraId="2C3D4FA8" w14:textId="77777777" w:rsidR="00936134" w:rsidRPr="00DD5C27" w:rsidRDefault="00936134" w:rsidP="009361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6134" w:rsidRPr="00DD5C27" w14:paraId="3851BB05" w14:textId="77777777" w:rsidTr="00805CF7">
        <w:tc>
          <w:tcPr>
            <w:tcW w:w="6799" w:type="dxa"/>
          </w:tcPr>
          <w:p w14:paraId="0CCB9806" w14:textId="54AF135D" w:rsidR="00936134" w:rsidRPr="00DD5C27" w:rsidRDefault="00936134" w:rsidP="00936134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it" w:bidi="ar"/>
              </w:rPr>
              <w:lastRenderedPageBreak/>
              <w:t xml:space="preserve">Assumere comportamenti adeguati </w:t>
            </w:r>
            <w:proofErr w:type="gramStart"/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it" w:bidi="ar"/>
              </w:rPr>
              <w:t xml:space="preserve">per </w:t>
            </w:r>
            <w:r w:rsidR="00A95DE6"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it" w:bidi="ar"/>
              </w:rPr>
              <w:t>l</w:t>
            </w:r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it" w:bidi="ar"/>
              </w:rPr>
              <w:t>a</w:t>
            </w:r>
            <w:proofErr w:type="gramEnd"/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it" w:bidi="ar"/>
              </w:rPr>
              <w:t xml:space="preserve"> prevenzione degli infortuni e per la sicurezza nei vari ambienti di vita</w:t>
            </w:r>
          </w:p>
        </w:tc>
        <w:tc>
          <w:tcPr>
            <w:tcW w:w="2829" w:type="dxa"/>
          </w:tcPr>
          <w:p w14:paraId="7993DB51" w14:textId="77777777" w:rsidR="00936134" w:rsidRPr="00DD5C27" w:rsidRDefault="00936134" w:rsidP="0093613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2808DC0" w14:textId="77777777" w:rsidR="00781BA5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8CADDEA" w14:textId="77777777" w:rsidR="00E153D4" w:rsidRPr="00DD5C27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DD5C27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DD5C27" w14:paraId="203074AC" w14:textId="77777777" w:rsidTr="00805CF7">
        <w:tc>
          <w:tcPr>
            <w:tcW w:w="9628" w:type="dxa"/>
            <w:gridSpan w:val="2"/>
          </w:tcPr>
          <w:p w14:paraId="69B00158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DD5C27" w14:paraId="1A33EB4F" w14:textId="77777777" w:rsidTr="00805CF7">
        <w:tc>
          <w:tcPr>
            <w:tcW w:w="6799" w:type="dxa"/>
          </w:tcPr>
          <w:p w14:paraId="7DF8ACF1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80F9E2C" w14:textId="77777777" w:rsidR="00E153D4" w:rsidRPr="00DD5C27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D5C27" w:rsidRPr="00DD5C27" w14:paraId="7A37BF70" w14:textId="77777777" w:rsidTr="00805CF7">
        <w:tc>
          <w:tcPr>
            <w:tcW w:w="6799" w:type="dxa"/>
          </w:tcPr>
          <w:p w14:paraId="54D6E9B3" w14:textId="4CA2D169" w:rsidR="00DD5C27" w:rsidRPr="00DD5C27" w:rsidRDefault="00DD5C27" w:rsidP="00DD5C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Coordinare e utilizzare diversi schemi motori combinati tra loro</w:t>
            </w:r>
          </w:p>
        </w:tc>
        <w:tc>
          <w:tcPr>
            <w:tcW w:w="2829" w:type="dxa"/>
          </w:tcPr>
          <w:p w14:paraId="53D0541D" w14:textId="77777777" w:rsidR="00DD5C27" w:rsidRPr="00DD5C27" w:rsidRDefault="00DD5C27" w:rsidP="00DD5C2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D5C27" w:rsidRPr="00DD5C27" w14:paraId="1FF393E2" w14:textId="77777777" w:rsidTr="00805CF7">
        <w:tc>
          <w:tcPr>
            <w:tcW w:w="6799" w:type="dxa"/>
          </w:tcPr>
          <w:p w14:paraId="47B822E6" w14:textId="7C36A250" w:rsidR="00DD5C27" w:rsidRPr="00DD5C27" w:rsidRDefault="00DD5C27" w:rsidP="00DD5C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Utilizzare in forma creativa modalità espressive e corporee</w:t>
            </w:r>
          </w:p>
        </w:tc>
        <w:tc>
          <w:tcPr>
            <w:tcW w:w="2829" w:type="dxa"/>
          </w:tcPr>
          <w:p w14:paraId="7E1FAB17" w14:textId="77777777" w:rsidR="00DD5C27" w:rsidRPr="00DD5C27" w:rsidRDefault="00DD5C27" w:rsidP="00DD5C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D5C27" w:rsidRPr="00DD5C27" w14:paraId="2F4E5576" w14:textId="77777777" w:rsidTr="00805CF7">
        <w:tc>
          <w:tcPr>
            <w:tcW w:w="6799" w:type="dxa"/>
          </w:tcPr>
          <w:p w14:paraId="5E7D08C3" w14:textId="79B0B592" w:rsidR="00DD5C27" w:rsidRPr="00DD5C27" w:rsidRDefault="00DD5C27" w:rsidP="00DD5C2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" w:eastAsia="zh-CN" w:bidi="ar"/>
              </w:rPr>
              <w:t>Comprendere, all’interno delle varie occasioni di gioco e di sport, l’importanza e il valore delle regole</w:t>
            </w:r>
          </w:p>
        </w:tc>
        <w:tc>
          <w:tcPr>
            <w:tcW w:w="2829" w:type="dxa"/>
          </w:tcPr>
          <w:p w14:paraId="7DC5FB80" w14:textId="77777777" w:rsidR="00DD5C27" w:rsidRPr="00DD5C27" w:rsidRDefault="00DD5C27" w:rsidP="00DD5C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D5C27" w:rsidRPr="00DD5C27" w14:paraId="2AC1A3B4" w14:textId="77777777" w:rsidTr="00805CF7">
        <w:tc>
          <w:tcPr>
            <w:tcW w:w="6799" w:type="dxa"/>
          </w:tcPr>
          <w:p w14:paraId="6B31625C" w14:textId="45942073" w:rsidR="00DD5C27" w:rsidRPr="00DD5C27" w:rsidRDefault="00DD5C27" w:rsidP="00DD5C2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it" w:bidi="ar"/>
              </w:rPr>
              <w:t xml:space="preserve">Assumere comportamenti adeguati </w:t>
            </w:r>
            <w:proofErr w:type="gramStart"/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it" w:bidi="ar"/>
              </w:rPr>
              <w:t>per la</w:t>
            </w:r>
            <w:proofErr w:type="gramEnd"/>
            <w:r w:rsidRPr="00DD5C27">
              <w:rPr>
                <w:rFonts w:ascii="Times New Roman" w:eastAsia="Times New Roman" w:hAnsi="Times New Roman" w:cs="Times New Roman"/>
                <w:sz w:val="20"/>
                <w:szCs w:val="20"/>
                <w:lang w:val="it" w:eastAsia="it" w:bidi="ar"/>
              </w:rPr>
              <w:t xml:space="preserve"> prevenzione degli infortuni e per la sicurezza nei vari ambienti di vita.</w:t>
            </w:r>
          </w:p>
        </w:tc>
        <w:tc>
          <w:tcPr>
            <w:tcW w:w="2829" w:type="dxa"/>
          </w:tcPr>
          <w:p w14:paraId="60976319" w14:textId="77777777" w:rsidR="00DD5C27" w:rsidRPr="00DD5C27" w:rsidRDefault="00DD5C27" w:rsidP="00DD5C2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B20043" w14:textId="77777777" w:rsidR="008E22C1" w:rsidRPr="00DD5C27" w:rsidRDefault="008E22C1">
      <w:pPr>
        <w:rPr>
          <w:rFonts w:ascii="Times New Roman" w:hAnsi="Times New Roman" w:cs="Times New Roman"/>
          <w:sz w:val="20"/>
          <w:szCs w:val="20"/>
        </w:rPr>
      </w:pPr>
    </w:p>
    <w:sectPr w:rsidR="008E22C1" w:rsidRPr="00DD5C27" w:rsidSect="00944E2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FB"/>
    <w:rsid w:val="00000B30"/>
    <w:rsid w:val="0001459C"/>
    <w:rsid w:val="00083BD1"/>
    <w:rsid w:val="000C5D49"/>
    <w:rsid w:val="000C5D90"/>
    <w:rsid w:val="002C2957"/>
    <w:rsid w:val="002C6B59"/>
    <w:rsid w:val="002F440E"/>
    <w:rsid w:val="00315A62"/>
    <w:rsid w:val="003442E1"/>
    <w:rsid w:val="00391A5F"/>
    <w:rsid w:val="003C1A51"/>
    <w:rsid w:val="003E43A2"/>
    <w:rsid w:val="0043702B"/>
    <w:rsid w:val="004617D3"/>
    <w:rsid w:val="004840CC"/>
    <w:rsid w:val="004A4A57"/>
    <w:rsid w:val="005266E0"/>
    <w:rsid w:val="00543148"/>
    <w:rsid w:val="005D3FFB"/>
    <w:rsid w:val="005D496C"/>
    <w:rsid w:val="005F3E60"/>
    <w:rsid w:val="006075C8"/>
    <w:rsid w:val="0064610C"/>
    <w:rsid w:val="00652900"/>
    <w:rsid w:val="00670174"/>
    <w:rsid w:val="00713C99"/>
    <w:rsid w:val="00781BA5"/>
    <w:rsid w:val="0078263D"/>
    <w:rsid w:val="007A0BE4"/>
    <w:rsid w:val="007A5A24"/>
    <w:rsid w:val="007B3B70"/>
    <w:rsid w:val="007C03E9"/>
    <w:rsid w:val="007D19C3"/>
    <w:rsid w:val="007D62FB"/>
    <w:rsid w:val="007F6A0E"/>
    <w:rsid w:val="008A705A"/>
    <w:rsid w:val="008C019C"/>
    <w:rsid w:val="008E22C1"/>
    <w:rsid w:val="00936134"/>
    <w:rsid w:val="00946447"/>
    <w:rsid w:val="00951AC1"/>
    <w:rsid w:val="009543C6"/>
    <w:rsid w:val="00A95DE6"/>
    <w:rsid w:val="00AD6E8D"/>
    <w:rsid w:val="00B02931"/>
    <w:rsid w:val="00B10819"/>
    <w:rsid w:val="00B31C88"/>
    <w:rsid w:val="00B57571"/>
    <w:rsid w:val="00B836F4"/>
    <w:rsid w:val="00B9423C"/>
    <w:rsid w:val="00C1356D"/>
    <w:rsid w:val="00C46B3D"/>
    <w:rsid w:val="00C5347D"/>
    <w:rsid w:val="00C92C6C"/>
    <w:rsid w:val="00CF48E6"/>
    <w:rsid w:val="00D61930"/>
    <w:rsid w:val="00D8391C"/>
    <w:rsid w:val="00D906E9"/>
    <w:rsid w:val="00DC3927"/>
    <w:rsid w:val="00DD5C27"/>
    <w:rsid w:val="00DF2832"/>
    <w:rsid w:val="00E153D4"/>
    <w:rsid w:val="00E43EC8"/>
    <w:rsid w:val="00E83E7C"/>
    <w:rsid w:val="00EC0D41"/>
    <w:rsid w:val="00EE0038"/>
    <w:rsid w:val="00E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20BD"/>
  <w15:chartTrackingRefBased/>
  <w15:docId w15:val="{394ADBCA-306B-48E6-B79A-EA74DF0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qFormat/>
    <w:rsid w:val="008C01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4D75-E826-4AF3-9DA2-E4C493A9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Angela Patierno</cp:lastModifiedBy>
  <cp:revision>32</cp:revision>
  <dcterms:created xsi:type="dcterms:W3CDTF">2021-09-10T20:32:00Z</dcterms:created>
  <dcterms:modified xsi:type="dcterms:W3CDTF">2022-01-08T18:37:00Z</dcterms:modified>
</cp:coreProperties>
</file>